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A413E" w14:textId="663847C7" w:rsidR="00F7143E" w:rsidRDefault="00F7143E">
      <w:r>
        <w:t xml:space="preserve">Screenshots for </w:t>
      </w:r>
      <w:proofErr w:type="spellStart"/>
      <w:r>
        <w:t>CustomerView</w:t>
      </w:r>
      <w:proofErr w:type="spellEnd"/>
    </w:p>
    <w:p w14:paraId="18267BB5" w14:textId="77777777" w:rsidR="00F7143E" w:rsidRDefault="00F7143E"/>
    <w:p w14:paraId="7BAC2824" w14:textId="77777777" w:rsidR="00F7143E" w:rsidRDefault="00F7143E">
      <w:r>
        <w:t xml:space="preserve">Database </w:t>
      </w:r>
      <w:proofErr w:type="spellStart"/>
      <w:r>
        <w:t>bamazon</w:t>
      </w:r>
      <w:proofErr w:type="spellEnd"/>
    </w:p>
    <w:p w14:paraId="152815F0" w14:textId="5E012401" w:rsidR="00F7143E" w:rsidRDefault="00F7143E">
      <w:r>
        <w:rPr>
          <w:noProof/>
        </w:rPr>
        <w:drawing>
          <wp:inline distT="0" distB="0" distL="0" distR="0" wp14:anchorId="410916FB" wp14:editId="76561D43">
            <wp:extent cx="4114800" cy="307238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14 at 11.21.35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1BB1" w14:textId="77777777" w:rsidR="00E979F7" w:rsidRDefault="00E979F7"/>
    <w:p w14:paraId="36C027D8" w14:textId="31983F0E" w:rsidR="001825B4" w:rsidRDefault="00F7143E">
      <w:r>
        <w:t xml:space="preserve">Initial run for </w:t>
      </w:r>
      <w:proofErr w:type="spellStart"/>
      <w:r>
        <w:t>CustomerView</w:t>
      </w:r>
      <w:proofErr w:type="spellEnd"/>
      <w:r>
        <w:t xml:space="preserve"> (bamazonCustomer.js)</w:t>
      </w:r>
      <w:r>
        <w:rPr>
          <w:noProof/>
        </w:rPr>
        <w:drawing>
          <wp:inline distT="0" distB="0" distL="0" distR="0" wp14:anchorId="635DEDFC" wp14:editId="0F819854">
            <wp:extent cx="4114800" cy="268833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14 at 11.24.0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FCB" w14:textId="474D8A14" w:rsidR="00F7143E" w:rsidRDefault="00D67F13">
      <w:pPr>
        <w:rPr>
          <w:noProof/>
        </w:rPr>
      </w:pPr>
      <w:r>
        <w:rPr>
          <w:noProof/>
        </w:rPr>
        <w:lastRenderedPageBreak/>
        <w:t>Response for the database table Products</w:t>
      </w:r>
      <w:r w:rsidR="00F7143E">
        <w:rPr>
          <w:noProof/>
        </w:rPr>
        <w:drawing>
          <wp:inline distT="0" distB="0" distL="0" distR="0" wp14:anchorId="09D9D334" wp14:editId="79BD82F6">
            <wp:extent cx="4114800" cy="2697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D04" w14:textId="7D7B0D91" w:rsidR="00D67F13" w:rsidRDefault="00D67F13"/>
    <w:p w14:paraId="74C47FF0" w14:textId="21C1206F" w:rsidR="00D67F13" w:rsidRDefault="00D67F13">
      <w:r>
        <w:t>Request for purchase of item_id:3 and a quantity: 5</w:t>
      </w:r>
    </w:p>
    <w:p w14:paraId="0317016A" w14:textId="6B965F43" w:rsidR="00F7143E" w:rsidRDefault="00F7143E">
      <w:r>
        <w:rPr>
          <w:noProof/>
        </w:rPr>
        <w:drawing>
          <wp:inline distT="0" distB="0" distL="0" distR="0" wp14:anchorId="560D29E3" wp14:editId="6261C85D">
            <wp:extent cx="5943600" cy="526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FA5" w14:textId="5C418E08" w:rsidR="00F7143E" w:rsidRDefault="00F7143E"/>
    <w:p w14:paraId="59F2A870" w14:textId="7BA6833D" w:rsidR="00D67F13" w:rsidRDefault="00D67F13">
      <w:r>
        <w:t xml:space="preserve">Request for purchase of item_id:15 and a quantity: 50. Denied because the </w:t>
      </w:r>
      <w:proofErr w:type="spellStart"/>
      <w:r>
        <w:t>item_id</w:t>
      </w:r>
      <w:proofErr w:type="spellEnd"/>
      <w:r>
        <w:t xml:space="preserve"> does not exist</w:t>
      </w:r>
    </w:p>
    <w:p w14:paraId="15D0510A" w14:textId="7C922102" w:rsidR="00F7143E" w:rsidRDefault="00F7143E">
      <w:r>
        <w:rPr>
          <w:noProof/>
        </w:rPr>
        <w:drawing>
          <wp:inline distT="0" distB="0" distL="0" distR="0" wp14:anchorId="1092B458" wp14:editId="72B6D856">
            <wp:extent cx="5943600" cy="352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37E0" w14:textId="3E05B777" w:rsidR="00F7143E" w:rsidRDefault="00F7143E"/>
    <w:p w14:paraId="7C5C3741" w14:textId="48C6974D" w:rsidR="00D67F13" w:rsidRDefault="00D67F13">
      <w:r>
        <w:t>Request for purchase of item_id:6 and a quantity of 60000. Denied because the stock does not meet the request</w:t>
      </w:r>
    </w:p>
    <w:p w14:paraId="5403C07F" w14:textId="4B09B826" w:rsidR="00F7143E" w:rsidRDefault="00F7143E">
      <w:r>
        <w:rPr>
          <w:noProof/>
        </w:rPr>
        <w:drawing>
          <wp:inline distT="0" distB="0" distL="0" distR="0" wp14:anchorId="09791B34" wp14:editId="024C7AA5">
            <wp:extent cx="5943600" cy="496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6A17" w14:textId="05A73AEB" w:rsidR="00F7143E" w:rsidRDefault="00F7143E"/>
    <w:p w14:paraId="7B8C09F5" w14:textId="77777777" w:rsidR="00D67F13" w:rsidRDefault="00D67F13"/>
    <w:p w14:paraId="71ED00DD" w14:textId="6D95C8BB" w:rsidR="00F7143E" w:rsidRDefault="00D67F13">
      <w:r>
        <w:lastRenderedPageBreak/>
        <w:t>Screen capture of the database prior to request for item_6. Current stock is 250</w:t>
      </w:r>
      <w:r w:rsidR="00F7143E">
        <w:rPr>
          <w:noProof/>
        </w:rPr>
        <w:drawing>
          <wp:inline distT="0" distB="0" distL="0" distR="0" wp14:anchorId="042B444A" wp14:editId="46539AA4">
            <wp:extent cx="5943600" cy="21399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F7FB" w14:textId="26428DB2" w:rsidR="00F7143E" w:rsidRDefault="00F7143E"/>
    <w:p w14:paraId="62429E88" w14:textId="534E9BBC" w:rsidR="00D67F13" w:rsidRDefault="00D67F13">
      <w:r>
        <w:t>Request for purchase of item_id:6 and a quantity</w:t>
      </w:r>
      <w:r>
        <w:t>:50</w:t>
      </w:r>
      <w:r>
        <w:t xml:space="preserve">. </w:t>
      </w:r>
      <w:r>
        <w:t>Completed successfully</w:t>
      </w:r>
    </w:p>
    <w:p w14:paraId="15D69057" w14:textId="63528519" w:rsidR="00F7143E" w:rsidRDefault="00F7143E">
      <w:r>
        <w:rPr>
          <w:noProof/>
        </w:rPr>
        <w:drawing>
          <wp:inline distT="0" distB="0" distL="0" distR="0" wp14:anchorId="7B4F8CD3" wp14:editId="35BB08EF">
            <wp:extent cx="5943600" cy="514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0CD6" w14:textId="251DFBBC" w:rsidR="00F7143E" w:rsidRDefault="00F7143E"/>
    <w:p w14:paraId="0A4F251B" w14:textId="6C57827D" w:rsidR="00D67F13" w:rsidRDefault="00D67F13">
      <w:r>
        <w:t xml:space="preserve">Screen capture of the database </w:t>
      </w:r>
      <w:r>
        <w:t>after</w:t>
      </w:r>
      <w:r>
        <w:t xml:space="preserve"> t</w:t>
      </w:r>
      <w:r>
        <w:t>he</w:t>
      </w:r>
      <w:r>
        <w:t xml:space="preserve"> request for item_6. Current stock is </w:t>
      </w:r>
      <w:r>
        <w:t>now 200</w:t>
      </w:r>
      <w:bookmarkStart w:id="0" w:name="_GoBack"/>
      <w:bookmarkEnd w:id="0"/>
    </w:p>
    <w:p w14:paraId="1AB39EE5" w14:textId="53D9C985" w:rsidR="00F7143E" w:rsidRDefault="00F7143E">
      <w:r>
        <w:rPr>
          <w:noProof/>
        </w:rPr>
        <w:drawing>
          <wp:inline distT="0" distB="0" distL="0" distR="0" wp14:anchorId="6514C570" wp14:editId="53243D59">
            <wp:extent cx="5943600" cy="2105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43E" w:rsidSect="004152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43E"/>
    <w:rsid w:val="003D0B4C"/>
    <w:rsid w:val="004152DE"/>
    <w:rsid w:val="00D67F13"/>
    <w:rsid w:val="00E979F7"/>
    <w:rsid w:val="00F71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720DE"/>
  <w14:defaultImageDpi w14:val="32767"/>
  <w15:chartTrackingRefBased/>
  <w15:docId w15:val="{33D02FBB-66CD-5A42-908C-769E17AAB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Bess</dc:creator>
  <cp:keywords/>
  <dc:description/>
  <cp:lastModifiedBy>Charles Bess</cp:lastModifiedBy>
  <cp:revision>2</cp:revision>
  <dcterms:created xsi:type="dcterms:W3CDTF">2019-01-15T06:19:00Z</dcterms:created>
  <dcterms:modified xsi:type="dcterms:W3CDTF">2019-01-15T06:39:00Z</dcterms:modified>
</cp:coreProperties>
</file>